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7B" w:rsidRDefault="00F73140" w:rsidP="00F73140">
      <w:pPr>
        <w:pStyle w:val="2"/>
        <w:tabs>
          <w:tab w:val="left" w:pos="9355"/>
        </w:tabs>
        <w:ind w:right="-5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09062" cy="5342313"/>
            <wp:effectExtent l="19050" t="0" r="5888" b="0"/>
            <wp:docPr id="1" name="Рисунок 1" descr="C:\Documents and Settings\Admin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647" t="6427" r="-43" b="2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062" cy="534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67B" w:rsidRDefault="00EF467B" w:rsidP="00EF467B">
      <w:pPr>
        <w:jc w:val="both"/>
        <w:rPr>
          <w:b/>
          <w:sz w:val="28"/>
          <w:szCs w:val="28"/>
        </w:rPr>
      </w:pPr>
    </w:p>
    <w:p w:rsidR="00EF467B" w:rsidRDefault="00EF467B" w:rsidP="00EF467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EF467B" w:rsidRDefault="00EF467B" w:rsidP="00EF467B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Проектная   деятельность   педагогов   ДОУ   является   одним   из   методов развивающего обучения и самообразования; направлена на выработку исследовательских умений (постановка проблемы, сбор и обработка информации, проведение экспериментов, анализ полученных результатов); способствует развитию креативности и логического мышления; объединяет знания, полученные в ходе методических мероприятий ДОУ  и профессиональных сообществ города, а также на курсах повышения квалификации.</w:t>
      </w:r>
      <w:proofErr w:type="gramEnd"/>
    </w:p>
    <w:p w:rsidR="00EF467B" w:rsidRDefault="00EF467B" w:rsidP="00EF467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 обязательна для педагогов всех категорий образовательного учреждения.</w:t>
      </w:r>
    </w:p>
    <w:p w:rsidR="00EF467B" w:rsidRDefault="00EF467B" w:rsidP="00EF467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 для педагогов – одна из форм организации воспитательно-образовательной работы, повышения компетентности, качества образования.</w:t>
      </w:r>
    </w:p>
    <w:p w:rsidR="00EF467B" w:rsidRDefault="00EF467B" w:rsidP="00EF46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проектной деятельности </w:t>
      </w:r>
      <w:r>
        <w:rPr>
          <w:sz w:val="28"/>
          <w:szCs w:val="28"/>
        </w:rPr>
        <w:t xml:space="preserve">Создание условий для инновационных процессов в ДОУ; применение педагогами знаний, умений и навыков, приобретенных в профессиональной деятельности (на интеграционной основе). </w:t>
      </w:r>
    </w:p>
    <w:p w:rsidR="00EF467B" w:rsidRDefault="00EF467B" w:rsidP="00EF46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Задачи подготовки педагогов к проектной деятельности </w:t>
      </w:r>
    </w:p>
    <w:p w:rsidR="00EF467B" w:rsidRDefault="00EF467B" w:rsidP="00EF467B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Развитие навыков планирования (четкого формулирования цели, </w:t>
      </w:r>
      <w:proofErr w:type="gramEnd"/>
    </w:p>
    <w:p w:rsidR="00EF467B" w:rsidRDefault="00EF467B" w:rsidP="00EF467B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основных шагов по достижению поставленной цели, сроков и средств).</w:t>
      </w:r>
    </w:p>
    <w:p w:rsidR="00EF467B" w:rsidRDefault="00EF467B" w:rsidP="00EF467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навыков сбора и обработки информации (выбор нужной информации и правильное ее использование).</w:t>
      </w:r>
      <w:r>
        <w:rPr>
          <w:sz w:val="28"/>
          <w:szCs w:val="28"/>
        </w:rPr>
        <w:tab/>
      </w:r>
    </w:p>
    <w:p w:rsidR="00EF467B" w:rsidRDefault="00EF467B" w:rsidP="00EF467B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Развитие экспертно-аналитических умений (креативность и критическое </w:t>
      </w:r>
      <w:proofErr w:type="gramEnd"/>
    </w:p>
    <w:p w:rsidR="00EF467B" w:rsidRDefault="00EF467B" w:rsidP="00EF467B">
      <w:pPr>
        <w:jc w:val="both"/>
        <w:rPr>
          <w:sz w:val="28"/>
          <w:szCs w:val="28"/>
        </w:rPr>
      </w:pPr>
      <w:r>
        <w:rPr>
          <w:sz w:val="28"/>
          <w:szCs w:val="28"/>
        </w:rPr>
        <w:t>мышление).</w:t>
      </w:r>
    </w:p>
    <w:p w:rsidR="00EF467B" w:rsidRDefault="00EF467B" w:rsidP="00EF467B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Развитие прогностических умений (предполагаемый результат </w:t>
      </w:r>
      <w:proofErr w:type="gramEnd"/>
    </w:p>
    <w:p w:rsidR="00EF467B" w:rsidRDefault="00EF467B" w:rsidP="00EF467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деятельности).</w:t>
      </w:r>
    </w:p>
    <w:p w:rsidR="00EF467B" w:rsidRDefault="00EF467B" w:rsidP="00EF467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позитивного отношения к проектной деятельности </w:t>
      </w:r>
    </w:p>
    <w:p w:rsidR="00EF467B" w:rsidRDefault="00EF467B" w:rsidP="00EF467B">
      <w:pPr>
        <w:jc w:val="both"/>
        <w:rPr>
          <w:sz w:val="28"/>
          <w:szCs w:val="28"/>
        </w:rPr>
      </w:pPr>
      <w:r>
        <w:rPr>
          <w:sz w:val="28"/>
          <w:szCs w:val="28"/>
        </w:rPr>
        <w:t>(инициатива, энтузиазм, обязательность в выполнении работы в соответствии с установленным планом и графиком).</w:t>
      </w:r>
    </w:p>
    <w:p w:rsidR="00EF467B" w:rsidRDefault="00EF467B" w:rsidP="00EF467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Основные требования к использованию метода проектов</w:t>
      </w:r>
    </w:p>
    <w:p w:rsidR="00EF467B" w:rsidRDefault="00EF467B" w:rsidP="00EF467B">
      <w:pPr>
        <w:ind w:left="360"/>
        <w:jc w:val="both"/>
        <w:rPr>
          <w:b/>
          <w:sz w:val="28"/>
          <w:szCs w:val="28"/>
        </w:rPr>
      </w:pPr>
    </w:p>
    <w:p w:rsidR="00EF467B" w:rsidRDefault="00EF467B" w:rsidP="00EF467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 значимой в исследовательском и творческом плане проблемы (задачи, требующей интегрированного подхода, поиска ее решения).</w:t>
      </w:r>
    </w:p>
    <w:p w:rsidR="00EF467B" w:rsidRDefault="00EF467B" w:rsidP="00EF467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Практическая, теоретическая, психолого-педагогическая значимость предполагаемых результатов.</w:t>
      </w:r>
    </w:p>
    <w:p w:rsidR="00EF467B" w:rsidRDefault="00EF467B" w:rsidP="00EF467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(групповая, парная, индивидуальная) деятельность педагогов под руководством педагога, координирующего проект.</w:t>
      </w:r>
    </w:p>
    <w:p w:rsidR="00EF467B" w:rsidRDefault="00EF467B" w:rsidP="00EF467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Структурирование содержательной части проекта (с указанием поэтапных результатов).</w:t>
      </w:r>
    </w:p>
    <w:p w:rsidR="00EF467B" w:rsidRDefault="00EF467B" w:rsidP="00EF467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исследовательских методов, предусматривающих определенную последовательность действий:</w:t>
      </w:r>
    </w:p>
    <w:p w:rsidR="00EF467B" w:rsidRDefault="00EF467B" w:rsidP="00EF467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актуальности проблемы и вытекающих из нее задач проектной деятельности;</w:t>
      </w:r>
    </w:p>
    <w:p w:rsidR="00EF467B" w:rsidRDefault="00EF467B" w:rsidP="00EF467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выдвижение проектной гипотезы;</w:t>
      </w:r>
    </w:p>
    <w:p w:rsidR="00EF467B" w:rsidRDefault="00EF467B" w:rsidP="00EF467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поиск проектных методов исследования (мониторинговых процедур, экспериментальных наблюдений, статистических методов);</w:t>
      </w:r>
    </w:p>
    <w:p w:rsidR="00EF467B" w:rsidRDefault="00EF467B" w:rsidP="00EF467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способов оформления конечных результатов (презентаций, защиты, творческих ответов, просмотров и пр.);</w:t>
      </w:r>
    </w:p>
    <w:p w:rsidR="00EF467B" w:rsidRDefault="00EF467B" w:rsidP="00EF467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сбор, систематизация и анализ полученных данных;</w:t>
      </w:r>
    </w:p>
    <w:p w:rsidR="00EF467B" w:rsidRDefault="00EF467B" w:rsidP="00EF467B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подведение итоговых, материальных результатов, их презентация (видеофильм, альбом, бортжурнал, доклад, газета и т.д.);</w:t>
      </w:r>
      <w:proofErr w:type="gramEnd"/>
    </w:p>
    <w:p w:rsidR="00EF467B" w:rsidRDefault="00EF467B" w:rsidP="00EF467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выводов и выдвижение новых проблем для исследования;</w:t>
      </w:r>
    </w:p>
    <w:p w:rsidR="00EF467B" w:rsidRDefault="00EF467B" w:rsidP="00EF467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педагогического опыта (стажерские площадки, педагогические чтения, дни открытых дверей и т.д.).</w:t>
      </w:r>
    </w:p>
    <w:p w:rsidR="00EF467B" w:rsidRDefault="00EF467B" w:rsidP="00EF467B">
      <w:pPr>
        <w:ind w:left="360"/>
        <w:jc w:val="both"/>
        <w:rPr>
          <w:sz w:val="28"/>
          <w:szCs w:val="28"/>
        </w:rPr>
      </w:pPr>
    </w:p>
    <w:p w:rsidR="00EF467B" w:rsidRDefault="00EF467B" w:rsidP="00EF467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Содержание проектной деятельности</w:t>
      </w:r>
    </w:p>
    <w:p w:rsidR="00EF467B" w:rsidRDefault="00EF467B" w:rsidP="00EF467B">
      <w:pPr>
        <w:ind w:left="360"/>
        <w:jc w:val="both"/>
        <w:rPr>
          <w:b/>
          <w:sz w:val="28"/>
          <w:szCs w:val="28"/>
        </w:rPr>
      </w:pPr>
    </w:p>
    <w:p w:rsidR="00EF467B" w:rsidRDefault="00EF467B" w:rsidP="00EF467B">
      <w:pPr>
        <w:numPr>
          <w:ilvl w:val="1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педагогами проектов и мини-проектов, темы которых </w:t>
      </w:r>
    </w:p>
    <w:p w:rsidR="00EF467B" w:rsidRDefault="00EF467B" w:rsidP="00EF46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выбираются самостоятельно в зависимости от творческого направления деятельности в межаттестационный период.</w:t>
      </w:r>
    </w:p>
    <w:p w:rsidR="00EF467B" w:rsidRDefault="00EF467B" w:rsidP="00EF467B">
      <w:pPr>
        <w:numPr>
          <w:ilvl w:val="1"/>
          <w:numId w:val="1"/>
        </w:numPr>
        <w:tabs>
          <w:tab w:val="num" w:pos="540"/>
        </w:tabs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Четкое формулирование проекта: целей и средств, программы </w:t>
      </w:r>
    </w:p>
    <w:p w:rsidR="00EF467B" w:rsidRDefault="00EF467B" w:rsidP="00EF4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действий. </w:t>
      </w:r>
    </w:p>
    <w:p w:rsidR="00EF467B" w:rsidRDefault="00EF467B" w:rsidP="00EF467B">
      <w:pPr>
        <w:numPr>
          <w:ilvl w:val="1"/>
          <w:numId w:val="1"/>
        </w:numPr>
        <w:tabs>
          <w:tab w:val="num" w:pos="540"/>
        </w:tabs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проекта по критериям в соответствии с требованиями </w:t>
      </w:r>
    </w:p>
    <w:p w:rsidR="00EF467B" w:rsidRDefault="00EF467B" w:rsidP="00EF467B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комплексной системы аттестации (экспертиза образовательного проекта).</w:t>
      </w:r>
    </w:p>
    <w:p w:rsidR="00EF467B" w:rsidRDefault="00EF467B" w:rsidP="00EF467B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руководителем ДОУ коррективов в образовательную программу </w:t>
      </w:r>
    </w:p>
    <w:p w:rsidR="00EF467B" w:rsidRDefault="00EF467B" w:rsidP="00EF467B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(предполагаемые темы и типы проектов), обеспечение условий для творческого роста педагогов в сфере избранной ими темы в межаттестационный период.</w:t>
      </w:r>
    </w:p>
    <w:p w:rsidR="00EF467B" w:rsidRDefault="00EF467B" w:rsidP="00EF467B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презентации и защиты проектов  и организация </w:t>
      </w:r>
    </w:p>
    <w:p w:rsidR="00EF467B" w:rsidRDefault="00EF467B" w:rsidP="00EF467B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конкурса.</w:t>
      </w:r>
    </w:p>
    <w:p w:rsidR="00EF467B" w:rsidRDefault="00EF467B" w:rsidP="00EF467B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Цель презентации: </w:t>
      </w:r>
    </w:p>
    <w:p w:rsidR="00EF467B" w:rsidRDefault="00EF467B" w:rsidP="00EF467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педагогам возможности для публичного выступления, самовыражения;</w:t>
      </w:r>
    </w:p>
    <w:p w:rsidR="00EF467B" w:rsidRDefault="00EF467B" w:rsidP="00EF467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мотивации, интереса к профессиональной деятельности, престижности выполнения проектов;</w:t>
      </w:r>
    </w:p>
    <w:p w:rsidR="00EF467B" w:rsidRDefault="00EF467B" w:rsidP="00EF467B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обучение педагогов умению презентовать себя и свою работу;</w:t>
      </w:r>
    </w:p>
    <w:p w:rsidR="00EF467B" w:rsidRDefault="00EF467B" w:rsidP="00EF4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обучение педагогов технологии проектной деятельности. </w:t>
      </w:r>
    </w:p>
    <w:p w:rsidR="00EF467B" w:rsidRDefault="00EF467B" w:rsidP="00EF467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Критерии оценки:</w:t>
      </w:r>
      <w:r>
        <w:rPr>
          <w:sz w:val="28"/>
          <w:szCs w:val="28"/>
        </w:rPr>
        <w:t xml:space="preserve">  презентации – по технологии проектной деятельности; защиты – по содержанию и владению материалом представленного проекта.</w:t>
      </w:r>
    </w:p>
    <w:p w:rsidR="00EF467B" w:rsidRDefault="00EF467B" w:rsidP="00EF467B">
      <w:pPr>
        <w:jc w:val="both"/>
        <w:rPr>
          <w:sz w:val="28"/>
          <w:szCs w:val="28"/>
        </w:rPr>
      </w:pPr>
      <w:r>
        <w:rPr>
          <w:sz w:val="28"/>
          <w:szCs w:val="28"/>
        </w:rPr>
        <w:t>6. Оформление педагогом-руководителем визитной карточки проекта и папки.</w:t>
      </w:r>
    </w:p>
    <w:p w:rsidR="00EF467B" w:rsidRDefault="00EF467B" w:rsidP="00EF467B">
      <w:pPr>
        <w:jc w:val="both"/>
        <w:rPr>
          <w:sz w:val="28"/>
          <w:szCs w:val="28"/>
        </w:rPr>
      </w:pPr>
      <w:r>
        <w:rPr>
          <w:sz w:val="28"/>
          <w:szCs w:val="28"/>
        </w:rPr>
        <w:t>7. Консультации педагогов по проектной деятельности руководителями ДОУ.</w:t>
      </w:r>
    </w:p>
    <w:p w:rsidR="00EF467B" w:rsidRDefault="00EF467B" w:rsidP="00EF467B">
      <w:pPr>
        <w:jc w:val="both"/>
        <w:rPr>
          <w:sz w:val="28"/>
          <w:szCs w:val="28"/>
        </w:rPr>
      </w:pPr>
    </w:p>
    <w:p w:rsidR="00EF467B" w:rsidRDefault="00EF467B" w:rsidP="00EF46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Функциональные обязанности руководителя проектной деятельности</w:t>
      </w:r>
    </w:p>
    <w:p w:rsidR="00EF467B" w:rsidRDefault="00EF467B" w:rsidP="00EF467B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календарно-тематического плана занятий, разработка блока </w:t>
      </w:r>
    </w:p>
    <w:p w:rsidR="00EF467B" w:rsidRDefault="00EF467B" w:rsidP="00EF4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совместной деятельности педагога и детей, блока самостоятельной деятельности, форм оценки результатов (промежуточных, тематических, итоговых), мониторинг качества </w:t>
      </w:r>
      <w:proofErr w:type="gramStart"/>
      <w:r>
        <w:rPr>
          <w:sz w:val="28"/>
          <w:szCs w:val="28"/>
        </w:rPr>
        <w:t>обучения дошкольников по теме</w:t>
      </w:r>
      <w:proofErr w:type="gramEnd"/>
      <w:r>
        <w:rPr>
          <w:sz w:val="28"/>
          <w:szCs w:val="28"/>
        </w:rPr>
        <w:t xml:space="preserve"> проекта.</w:t>
      </w:r>
    </w:p>
    <w:p w:rsidR="00EF467B" w:rsidRDefault="00EF467B" w:rsidP="00EF467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Необходимое для проекта программно-методическое, материально-техническое, дидактическое обеспечение.</w:t>
      </w:r>
    </w:p>
    <w:p w:rsidR="00EF467B" w:rsidRDefault="00EF467B" w:rsidP="00EF467B">
      <w:pPr>
        <w:numPr>
          <w:ilvl w:val="0"/>
          <w:numId w:val="5"/>
        </w:numPr>
        <w:tabs>
          <w:tab w:val="num" w:pos="360"/>
        </w:tabs>
        <w:ind w:left="360" w:firstLine="345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проектной группы, разработка сценария проекта.</w:t>
      </w:r>
    </w:p>
    <w:p w:rsidR="00EF467B" w:rsidRDefault="00EF467B" w:rsidP="00EF467B">
      <w:pPr>
        <w:jc w:val="both"/>
        <w:rPr>
          <w:sz w:val="28"/>
          <w:szCs w:val="28"/>
        </w:rPr>
      </w:pPr>
    </w:p>
    <w:p w:rsidR="00EF467B" w:rsidRDefault="00EF467B" w:rsidP="00EF46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Функциональные обязанности руководителя проектной группы</w:t>
      </w:r>
    </w:p>
    <w:p w:rsidR="00EF467B" w:rsidRDefault="00EF467B" w:rsidP="00EF467B">
      <w:pPr>
        <w:jc w:val="both"/>
        <w:rPr>
          <w:b/>
          <w:sz w:val="28"/>
          <w:szCs w:val="28"/>
        </w:rPr>
      </w:pPr>
    </w:p>
    <w:p w:rsidR="00EF467B" w:rsidRDefault="00EF467B" w:rsidP="00EF467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 проблемной образовательной области, постановка задач, формулировка концептуальной идеи, темы проекта.</w:t>
      </w:r>
    </w:p>
    <w:p w:rsidR="00EF467B" w:rsidRDefault="00EF467B" w:rsidP="00EF467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обоснования создаваемого проекта, определение конечного результата, его позитивности.</w:t>
      </w:r>
    </w:p>
    <w:p w:rsidR="00EF467B" w:rsidRDefault="00EF467B" w:rsidP="00EF467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Детализация содержания, структуризация материала проекта и определение его объема, исследовательской роли участников проекта.</w:t>
      </w:r>
    </w:p>
    <w:p w:rsidR="00EF467B" w:rsidRDefault="00EF467B" w:rsidP="00EF467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Координация деятельности участников проекта, обеспечение постоянного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и сроками его этапов.</w:t>
      </w:r>
    </w:p>
    <w:p w:rsidR="00EF467B" w:rsidRDefault="00EF467B" w:rsidP="00EF467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консультаций с членами проектной группы, оказание помощи педагогам в подготовке документации к защите проекта.</w:t>
      </w:r>
    </w:p>
    <w:p w:rsidR="00EF467B" w:rsidRDefault="00EF467B" w:rsidP="00EF467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недоработок, определение путей устранения недостатков.</w:t>
      </w:r>
    </w:p>
    <w:p w:rsidR="00EF467B" w:rsidRDefault="00EF467B" w:rsidP="00EF467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за грамотное изложение содержания.</w:t>
      </w:r>
    </w:p>
    <w:p w:rsidR="00EF467B" w:rsidRDefault="00EF467B" w:rsidP="00EF467B">
      <w:pPr>
        <w:jc w:val="both"/>
        <w:rPr>
          <w:b/>
          <w:sz w:val="28"/>
          <w:szCs w:val="28"/>
        </w:rPr>
      </w:pPr>
    </w:p>
    <w:p w:rsidR="00EF467B" w:rsidRDefault="00EF467B" w:rsidP="00EF46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Механизм стимулирования работы членов проектной группы</w:t>
      </w:r>
    </w:p>
    <w:p w:rsidR="00EF467B" w:rsidRDefault="00EF467B" w:rsidP="00EF467B">
      <w:pPr>
        <w:jc w:val="both"/>
        <w:rPr>
          <w:b/>
          <w:sz w:val="28"/>
          <w:szCs w:val="28"/>
        </w:rPr>
      </w:pPr>
    </w:p>
    <w:p w:rsidR="00EF467B" w:rsidRDefault="00EF467B" w:rsidP="00EF467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Обладатели лучших проектов могут быть рекомендованы:  для участия в педагогических чтениях, стажерских и опытно-экспериментальных площадках города (моральное стимулирование).</w:t>
      </w:r>
    </w:p>
    <w:p w:rsidR="00EF467B" w:rsidRDefault="00EF467B" w:rsidP="00EF467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лучшие проекты по итогам учебного года предусматривается выделение материальных средств из фонда доплат и надбавок.</w:t>
      </w:r>
    </w:p>
    <w:p w:rsidR="00EF467B" w:rsidRDefault="00EF467B" w:rsidP="00EF467B">
      <w:pPr>
        <w:jc w:val="both"/>
        <w:rPr>
          <w:sz w:val="28"/>
          <w:szCs w:val="28"/>
        </w:rPr>
      </w:pPr>
    </w:p>
    <w:p w:rsidR="00EF467B" w:rsidRDefault="00EF467B" w:rsidP="00EF467B">
      <w:pPr>
        <w:jc w:val="both"/>
        <w:rPr>
          <w:sz w:val="28"/>
          <w:szCs w:val="28"/>
        </w:rPr>
      </w:pPr>
    </w:p>
    <w:p w:rsidR="00EF467B" w:rsidRDefault="00EF467B" w:rsidP="00EF467B">
      <w:pPr>
        <w:jc w:val="both"/>
        <w:rPr>
          <w:sz w:val="28"/>
          <w:szCs w:val="28"/>
        </w:rPr>
      </w:pPr>
    </w:p>
    <w:p w:rsidR="00EF467B" w:rsidRDefault="00EF467B" w:rsidP="00EF467B">
      <w:pPr>
        <w:jc w:val="both"/>
        <w:rPr>
          <w:b/>
          <w:sz w:val="28"/>
          <w:szCs w:val="28"/>
        </w:rPr>
      </w:pPr>
    </w:p>
    <w:p w:rsidR="00EF467B" w:rsidRDefault="00EF467B" w:rsidP="00EF467B">
      <w:pPr>
        <w:jc w:val="both"/>
        <w:rPr>
          <w:b/>
          <w:sz w:val="28"/>
          <w:szCs w:val="28"/>
        </w:rPr>
      </w:pPr>
    </w:p>
    <w:p w:rsidR="00EF467B" w:rsidRDefault="00EF467B" w:rsidP="00EF467B">
      <w:pPr>
        <w:jc w:val="both"/>
        <w:rPr>
          <w:b/>
          <w:sz w:val="28"/>
          <w:szCs w:val="28"/>
        </w:rPr>
      </w:pPr>
    </w:p>
    <w:p w:rsidR="00EF467B" w:rsidRDefault="00EF467B" w:rsidP="00EF467B">
      <w:pPr>
        <w:jc w:val="both"/>
        <w:rPr>
          <w:b/>
          <w:sz w:val="28"/>
          <w:szCs w:val="28"/>
        </w:rPr>
      </w:pPr>
    </w:p>
    <w:p w:rsidR="00EF467B" w:rsidRDefault="00EF467B" w:rsidP="00EF467B">
      <w:pPr>
        <w:jc w:val="both"/>
        <w:rPr>
          <w:b/>
          <w:sz w:val="28"/>
          <w:szCs w:val="28"/>
        </w:rPr>
      </w:pPr>
    </w:p>
    <w:p w:rsidR="00EF467B" w:rsidRDefault="00EF467B" w:rsidP="00EF467B">
      <w:pPr>
        <w:jc w:val="both"/>
        <w:rPr>
          <w:b/>
          <w:sz w:val="28"/>
          <w:szCs w:val="28"/>
        </w:rPr>
      </w:pPr>
    </w:p>
    <w:p w:rsidR="00EF467B" w:rsidRDefault="00EF467B" w:rsidP="00EF467B">
      <w:pPr>
        <w:jc w:val="both"/>
        <w:rPr>
          <w:b/>
          <w:sz w:val="28"/>
          <w:szCs w:val="28"/>
        </w:rPr>
      </w:pPr>
    </w:p>
    <w:p w:rsidR="00EF467B" w:rsidRDefault="00EF467B" w:rsidP="00EF467B">
      <w:pPr>
        <w:jc w:val="both"/>
        <w:rPr>
          <w:b/>
          <w:sz w:val="28"/>
          <w:szCs w:val="28"/>
        </w:rPr>
      </w:pPr>
    </w:p>
    <w:p w:rsidR="00EF467B" w:rsidRDefault="00EF467B" w:rsidP="00EF467B">
      <w:pPr>
        <w:jc w:val="both"/>
        <w:rPr>
          <w:b/>
          <w:sz w:val="28"/>
          <w:szCs w:val="28"/>
        </w:rPr>
      </w:pPr>
    </w:p>
    <w:p w:rsidR="00EF467B" w:rsidRDefault="00EF467B" w:rsidP="00EF467B">
      <w:pPr>
        <w:jc w:val="both"/>
        <w:rPr>
          <w:b/>
          <w:sz w:val="28"/>
          <w:szCs w:val="28"/>
        </w:rPr>
      </w:pPr>
    </w:p>
    <w:p w:rsidR="00EF467B" w:rsidRDefault="00EF467B" w:rsidP="00EF467B">
      <w:pPr>
        <w:jc w:val="both"/>
        <w:rPr>
          <w:b/>
          <w:sz w:val="28"/>
          <w:szCs w:val="28"/>
        </w:rPr>
      </w:pPr>
    </w:p>
    <w:p w:rsidR="00EF467B" w:rsidRDefault="00EF467B" w:rsidP="00EF467B">
      <w:pPr>
        <w:jc w:val="both"/>
        <w:rPr>
          <w:b/>
          <w:sz w:val="28"/>
          <w:szCs w:val="28"/>
        </w:rPr>
      </w:pPr>
    </w:p>
    <w:p w:rsidR="00EF467B" w:rsidRDefault="00EF467B" w:rsidP="00EF467B">
      <w:pPr>
        <w:jc w:val="both"/>
        <w:rPr>
          <w:b/>
          <w:sz w:val="28"/>
          <w:szCs w:val="28"/>
        </w:rPr>
      </w:pPr>
    </w:p>
    <w:p w:rsidR="00EF467B" w:rsidRDefault="00EF467B" w:rsidP="00EF467B">
      <w:pPr>
        <w:jc w:val="both"/>
        <w:rPr>
          <w:b/>
          <w:sz w:val="28"/>
          <w:szCs w:val="28"/>
        </w:rPr>
      </w:pPr>
    </w:p>
    <w:p w:rsidR="00EF467B" w:rsidRDefault="00EF467B" w:rsidP="00EF467B">
      <w:pPr>
        <w:jc w:val="both"/>
        <w:rPr>
          <w:b/>
          <w:sz w:val="28"/>
          <w:szCs w:val="28"/>
        </w:rPr>
      </w:pPr>
    </w:p>
    <w:p w:rsidR="00EF467B" w:rsidRDefault="00EF467B" w:rsidP="00EF467B">
      <w:pPr>
        <w:jc w:val="both"/>
        <w:rPr>
          <w:b/>
          <w:sz w:val="28"/>
          <w:szCs w:val="28"/>
        </w:rPr>
      </w:pPr>
    </w:p>
    <w:p w:rsidR="00EF467B" w:rsidRDefault="00EF467B" w:rsidP="00EF467B">
      <w:pPr>
        <w:jc w:val="both"/>
        <w:rPr>
          <w:b/>
          <w:sz w:val="28"/>
          <w:szCs w:val="28"/>
        </w:rPr>
      </w:pPr>
    </w:p>
    <w:p w:rsidR="00EF467B" w:rsidRDefault="00EF467B" w:rsidP="00EF467B">
      <w:pPr>
        <w:jc w:val="both"/>
        <w:rPr>
          <w:b/>
          <w:sz w:val="28"/>
          <w:szCs w:val="28"/>
        </w:rPr>
      </w:pPr>
    </w:p>
    <w:p w:rsidR="00EF467B" w:rsidRDefault="00EF467B" w:rsidP="00EF467B">
      <w:pPr>
        <w:jc w:val="both"/>
        <w:rPr>
          <w:b/>
          <w:sz w:val="28"/>
          <w:szCs w:val="28"/>
        </w:rPr>
      </w:pPr>
    </w:p>
    <w:p w:rsidR="00EF467B" w:rsidRDefault="00EF467B" w:rsidP="00EF467B">
      <w:pPr>
        <w:jc w:val="both"/>
        <w:rPr>
          <w:b/>
          <w:sz w:val="28"/>
          <w:szCs w:val="28"/>
        </w:rPr>
      </w:pPr>
    </w:p>
    <w:p w:rsidR="00333AD8" w:rsidRDefault="00333AD8" w:rsidP="00EF467B">
      <w:pPr>
        <w:jc w:val="both"/>
      </w:pPr>
    </w:p>
    <w:sectPr w:rsidR="00333AD8" w:rsidSect="00EF467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6FA" w:rsidRDefault="003806FA" w:rsidP="00EF467B">
      <w:r>
        <w:separator/>
      </w:r>
    </w:p>
  </w:endnote>
  <w:endnote w:type="continuationSeparator" w:id="0">
    <w:p w:rsidR="003806FA" w:rsidRDefault="003806FA" w:rsidP="00EF4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280688"/>
      <w:docPartObj>
        <w:docPartGallery w:val="Page Numbers (Bottom of Page)"/>
        <w:docPartUnique/>
      </w:docPartObj>
    </w:sdtPr>
    <w:sdtContent>
      <w:p w:rsidR="00EF467B" w:rsidRDefault="00854461">
        <w:pPr>
          <w:pStyle w:val="a6"/>
          <w:jc w:val="right"/>
        </w:pPr>
        <w:fldSimple w:instr=" PAGE   \* MERGEFORMAT ">
          <w:r w:rsidR="00F73140">
            <w:rPr>
              <w:noProof/>
            </w:rPr>
            <w:t>4</w:t>
          </w:r>
        </w:fldSimple>
      </w:p>
    </w:sdtContent>
  </w:sdt>
  <w:p w:rsidR="00EF467B" w:rsidRDefault="00EF46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6FA" w:rsidRDefault="003806FA" w:rsidP="00EF467B">
      <w:r>
        <w:separator/>
      </w:r>
    </w:p>
  </w:footnote>
  <w:footnote w:type="continuationSeparator" w:id="0">
    <w:p w:rsidR="003806FA" w:rsidRDefault="003806FA" w:rsidP="00EF4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3187"/>
    <w:multiLevelType w:val="hybridMultilevel"/>
    <w:tmpl w:val="62A27BF0"/>
    <w:lvl w:ilvl="0" w:tplc="037632C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A7876"/>
    <w:multiLevelType w:val="hybridMultilevel"/>
    <w:tmpl w:val="91920EB8"/>
    <w:lvl w:ilvl="0" w:tplc="040824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830CEABA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56751"/>
    <w:multiLevelType w:val="hybridMultilevel"/>
    <w:tmpl w:val="DB4C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16F9C"/>
    <w:multiLevelType w:val="hybridMultilevel"/>
    <w:tmpl w:val="D3364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86EB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B6B0F"/>
    <w:multiLevelType w:val="hybridMultilevel"/>
    <w:tmpl w:val="E91C6BF2"/>
    <w:lvl w:ilvl="0" w:tplc="C8D06B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5111E"/>
    <w:multiLevelType w:val="hybridMultilevel"/>
    <w:tmpl w:val="AE1608CA"/>
    <w:lvl w:ilvl="0" w:tplc="DB0E5E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3"/>
        </w:tabs>
        <w:ind w:left="20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3"/>
        </w:tabs>
        <w:ind w:left="34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3"/>
        </w:tabs>
        <w:ind w:left="41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3"/>
        </w:tabs>
        <w:ind w:left="56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3"/>
        </w:tabs>
        <w:ind w:left="6343" w:hanging="360"/>
      </w:pPr>
    </w:lvl>
  </w:abstractNum>
  <w:abstractNum w:abstractNumId="6">
    <w:nsid w:val="76FF572B"/>
    <w:multiLevelType w:val="hybridMultilevel"/>
    <w:tmpl w:val="A7FAA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67B"/>
    <w:rsid w:val="000010D1"/>
    <w:rsid w:val="0000224B"/>
    <w:rsid w:val="00003FF7"/>
    <w:rsid w:val="0000446C"/>
    <w:rsid w:val="00004E5E"/>
    <w:rsid w:val="000053DE"/>
    <w:rsid w:val="00006D1D"/>
    <w:rsid w:val="000079BE"/>
    <w:rsid w:val="00011D50"/>
    <w:rsid w:val="00011EA6"/>
    <w:rsid w:val="00012197"/>
    <w:rsid w:val="00013F92"/>
    <w:rsid w:val="00014280"/>
    <w:rsid w:val="00022A1A"/>
    <w:rsid w:val="00023EBF"/>
    <w:rsid w:val="000244A8"/>
    <w:rsid w:val="00024E6E"/>
    <w:rsid w:val="000263E3"/>
    <w:rsid w:val="00026898"/>
    <w:rsid w:val="00026FB3"/>
    <w:rsid w:val="00026FFE"/>
    <w:rsid w:val="0003010E"/>
    <w:rsid w:val="00030A04"/>
    <w:rsid w:val="000347EE"/>
    <w:rsid w:val="00042F0D"/>
    <w:rsid w:val="000437A8"/>
    <w:rsid w:val="00044EE5"/>
    <w:rsid w:val="00046186"/>
    <w:rsid w:val="000472B5"/>
    <w:rsid w:val="00047B87"/>
    <w:rsid w:val="00050160"/>
    <w:rsid w:val="000542CD"/>
    <w:rsid w:val="00056A20"/>
    <w:rsid w:val="00060D70"/>
    <w:rsid w:val="00061E6A"/>
    <w:rsid w:val="00061FA7"/>
    <w:rsid w:val="00064BC7"/>
    <w:rsid w:val="00067325"/>
    <w:rsid w:val="00070AEF"/>
    <w:rsid w:val="000732F5"/>
    <w:rsid w:val="00073301"/>
    <w:rsid w:val="00073CAD"/>
    <w:rsid w:val="000740F6"/>
    <w:rsid w:val="000779E2"/>
    <w:rsid w:val="000821AE"/>
    <w:rsid w:val="00086748"/>
    <w:rsid w:val="00087CFA"/>
    <w:rsid w:val="00094FD2"/>
    <w:rsid w:val="00095FD5"/>
    <w:rsid w:val="000A1ECD"/>
    <w:rsid w:val="000A2828"/>
    <w:rsid w:val="000A5443"/>
    <w:rsid w:val="000A5531"/>
    <w:rsid w:val="000A5827"/>
    <w:rsid w:val="000B1635"/>
    <w:rsid w:val="000B18FF"/>
    <w:rsid w:val="000B1C73"/>
    <w:rsid w:val="000B292E"/>
    <w:rsid w:val="000B7B23"/>
    <w:rsid w:val="000C210D"/>
    <w:rsid w:val="000C2B4C"/>
    <w:rsid w:val="000C3070"/>
    <w:rsid w:val="000C3D5B"/>
    <w:rsid w:val="000C49FF"/>
    <w:rsid w:val="000C71F2"/>
    <w:rsid w:val="000C73F9"/>
    <w:rsid w:val="000D1C7D"/>
    <w:rsid w:val="000D1F1C"/>
    <w:rsid w:val="000D344B"/>
    <w:rsid w:val="000D70EA"/>
    <w:rsid w:val="000D7D25"/>
    <w:rsid w:val="000E08AE"/>
    <w:rsid w:val="000E3C3F"/>
    <w:rsid w:val="000E4371"/>
    <w:rsid w:val="000F13A3"/>
    <w:rsid w:val="000F2AEC"/>
    <w:rsid w:val="00102751"/>
    <w:rsid w:val="00102E43"/>
    <w:rsid w:val="00103A7D"/>
    <w:rsid w:val="001070D0"/>
    <w:rsid w:val="00107176"/>
    <w:rsid w:val="001072EF"/>
    <w:rsid w:val="00110299"/>
    <w:rsid w:val="0011070D"/>
    <w:rsid w:val="0011302E"/>
    <w:rsid w:val="001156DF"/>
    <w:rsid w:val="001158F5"/>
    <w:rsid w:val="0011705A"/>
    <w:rsid w:val="00117D96"/>
    <w:rsid w:val="00120415"/>
    <w:rsid w:val="00121E2C"/>
    <w:rsid w:val="00122BBA"/>
    <w:rsid w:val="00122E40"/>
    <w:rsid w:val="00123D45"/>
    <w:rsid w:val="0013113B"/>
    <w:rsid w:val="0013190A"/>
    <w:rsid w:val="0013319B"/>
    <w:rsid w:val="0013331F"/>
    <w:rsid w:val="00136A52"/>
    <w:rsid w:val="001370DE"/>
    <w:rsid w:val="001423E4"/>
    <w:rsid w:val="00144D03"/>
    <w:rsid w:val="00146EAF"/>
    <w:rsid w:val="00152B0C"/>
    <w:rsid w:val="001569AC"/>
    <w:rsid w:val="00157A49"/>
    <w:rsid w:val="00160615"/>
    <w:rsid w:val="0016193F"/>
    <w:rsid w:val="00163CA7"/>
    <w:rsid w:val="0016596F"/>
    <w:rsid w:val="001707ED"/>
    <w:rsid w:val="00174BAA"/>
    <w:rsid w:val="00176C9F"/>
    <w:rsid w:val="00180AEE"/>
    <w:rsid w:val="00183BEB"/>
    <w:rsid w:val="001846D5"/>
    <w:rsid w:val="00187204"/>
    <w:rsid w:val="001878F0"/>
    <w:rsid w:val="00190183"/>
    <w:rsid w:val="0019182D"/>
    <w:rsid w:val="00191F36"/>
    <w:rsid w:val="00194138"/>
    <w:rsid w:val="00194987"/>
    <w:rsid w:val="00196CDE"/>
    <w:rsid w:val="00197686"/>
    <w:rsid w:val="001A0AA8"/>
    <w:rsid w:val="001A1043"/>
    <w:rsid w:val="001A2247"/>
    <w:rsid w:val="001A2B8C"/>
    <w:rsid w:val="001A3925"/>
    <w:rsid w:val="001A70AC"/>
    <w:rsid w:val="001A7153"/>
    <w:rsid w:val="001A7F61"/>
    <w:rsid w:val="001B09C6"/>
    <w:rsid w:val="001B188B"/>
    <w:rsid w:val="001B2274"/>
    <w:rsid w:val="001B288D"/>
    <w:rsid w:val="001B4243"/>
    <w:rsid w:val="001B43DB"/>
    <w:rsid w:val="001B6A86"/>
    <w:rsid w:val="001C1C52"/>
    <w:rsid w:val="001C23A1"/>
    <w:rsid w:val="001D0D11"/>
    <w:rsid w:val="001D1F4A"/>
    <w:rsid w:val="001D3D92"/>
    <w:rsid w:val="001D3FFD"/>
    <w:rsid w:val="001D4AD0"/>
    <w:rsid w:val="001D7A13"/>
    <w:rsid w:val="001E1CFA"/>
    <w:rsid w:val="001E227C"/>
    <w:rsid w:val="001E24BC"/>
    <w:rsid w:val="001E41D5"/>
    <w:rsid w:val="001E4B69"/>
    <w:rsid w:val="001E4E62"/>
    <w:rsid w:val="001E5FBF"/>
    <w:rsid w:val="001E6C11"/>
    <w:rsid w:val="001E7108"/>
    <w:rsid w:val="001F0C35"/>
    <w:rsid w:val="001F0F47"/>
    <w:rsid w:val="001F6C68"/>
    <w:rsid w:val="001F7D50"/>
    <w:rsid w:val="00201336"/>
    <w:rsid w:val="00201899"/>
    <w:rsid w:val="00202134"/>
    <w:rsid w:val="00202B5B"/>
    <w:rsid w:val="00205C23"/>
    <w:rsid w:val="00206092"/>
    <w:rsid w:val="00210342"/>
    <w:rsid w:val="002110DE"/>
    <w:rsid w:val="0021539B"/>
    <w:rsid w:val="002156DD"/>
    <w:rsid w:val="002174B7"/>
    <w:rsid w:val="00217883"/>
    <w:rsid w:val="00222527"/>
    <w:rsid w:val="00226E31"/>
    <w:rsid w:val="00233DDE"/>
    <w:rsid w:val="00235DD2"/>
    <w:rsid w:val="002366A2"/>
    <w:rsid w:val="002402D0"/>
    <w:rsid w:val="00241329"/>
    <w:rsid w:val="00242BAA"/>
    <w:rsid w:val="00247BC7"/>
    <w:rsid w:val="00247E8D"/>
    <w:rsid w:val="00250490"/>
    <w:rsid w:val="002518DB"/>
    <w:rsid w:val="00252C5F"/>
    <w:rsid w:val="00253931"/>
    <w:rsid w:val="00255E72"/>
    <w:rsid w:val="00260313"/>
    <w:rsid w:val="002668E8"/>
    <w:rsid w:val="002707EF"/>
    <w:rsid w:val="002724DB"/>
    <w:rsid w:val="002746C1"/>
    <w:rsid w:val="00274710"/>
    <w:rsid w:val="00275CAE"/>
    <w:rsid w:val="002814C5"/>
    <w:rsid w:val="00283611"/>
    <w:rsid w:val="00284850"/>
    <w:rsid w:val="00295503"/>
    <w:rsid w:val="00295F36"/>
    <w:rsid w:val="00296149"/>
    <w:rsid w:val="00296C60"/>
    <w:rsid w:val="00297A39"/>
    <w:rsid w:val="002A0196"/>
    <w:rsid w:val="002A2683"/>
    <w:rsid w:val="002A299D"/>
    <w:rsid w:val="002A31C5"/>
    <w:rsid w:val="002A52D4"/>
    <w:rsid w:val="002A7B27"/>
    <w:rsid w:val="002B2CFD"/>
    <w:rsid w:val="002B3002"/>
    <w:rsid w:val="002B42C8"/>
    <w:rsid w:val="002B59DC"/>
    <w:rsid w:val="002B649A"/>
    <w:rsid w:val="002B7AC5"/>
    <w:rsid w:val="002C1063"/>
    <w:rsid w:val="002C4D07"/>
    <w:rsid w:val="002C500A"/>
    <w:rsid w:val="002C7E62"/>
    <w:rsid w:val="002D5A9F"/>
    <w:rsid w:val="002E662E"/>
    <w:rsid w:val="002E7236"/>
    <w:rsid w:val="002E7708"/>
    <w:rsid w:val="002F0003"/>
    <w:rsid w:val="002F125A"/>
    <w:rsid w:val="002F2C1B"/>
    <w:rsid w:val="002F40F0"/>
    <w:rsid w:val="002F466E"/>
    <w:rsid w:val="002F503C"/>
    <w:rsid w:val="002F5F45"/>
    <w:rsid w:val="002F60B6"/>
    <w:rsid w:val="002F6A5A"/>
    <w:rsid w:val="002F77F1"/>
    <w:rsid w:val="003007B5"/>
    <w:rsid w:val="003016A4"/>
    <w:rsid w:val="003054B8"/>
    <w:rsid w:val="00305B8C"/>
    <w:rsid w:val="00306D01"/>
    <w:rsid w:val="003073F6"/>
    <w:rsid w:val="003105E9"/>
    <w:rsid w:val="0031106C"/>
    <w:rsid w:val="003136CC"/>
    <w:rsid w:val="003151C6"/>
    <w:rsid w:val="003151DE"/>
    <w:rsid w:val="0031585F"/>
    <w:rsid w:val="003174DA"/>
    <w:rsid w:val="00322B0B"/>
    <w:rsid w:val="00323C38"/>
    <w:rsid w:val="00324FA4"/>
    <w:rsid w:val="00330573"/>
    <w:rsid w:val="003309F8"/>
    <w:rsid w:val="00330D34"/>
    <w:rsid w:val="00331127"/>
    <w:rsid w:val="003324CC"/>
    <w:rsid w:val="00332A83"/>
    <w:rsid w:val="00333AD8"/>
    <w:rsid w:val="00333C85"/>
    <w:rsid w:val="00335C29"/>
    <w:rsid w:val="00335DFE"/>
    <w:rsid w:val="00336F4F"/>
    <w:rsid w:val="00342C72"/>
    <w:rsid w:val="003460FA"/>
    <w:rsid w:val="003464C8"/>
    <w:rsid w:val="00351A8B"/>
    <w:rsid w:val="00354C68"/>
    <w:rsid w:val="00354F8C"/>
    <w:rsid w:val="00356694"/>
    <w:rsid w:val="0035693D"/>
    <w:rsid w:val="0035722A"/>
    <w:rsid w:val="00361543"/>
    <w:rsid w:val="00363271"/>
    <w:rsid w:val="003643D6"/>
    <w:rsid w:val="00364E44"/>
    <w:rsid w:val="00365BC2"/>
    <w:rsid w:val="003702DB"/>
    <w:rsid w:val="00374D0B"/>
    <w:rsid w:val="0037552E"/>
    <w:rsid w:val="003806FA"/>
    <w:rsid w:val="00381AEE"/>
    <w:rsid w:val="00382A22"/>
    <w:rsid w:val="003842B7"/>
    <w:rsid w:val="003848B8"/>
    <w:rsid w:val="00385174"/>
    <w:rsid w:val="00385538"/>
    <w:rsid w:val="00386B4D"/>
    <w:rsid w:val="00392CFE"/>
    <w:rsid w:val="00392E30"/>
    <w:rsid w:val="00392FBD"/>
    <w:rsid w:val="003A074A"/>
    <w:rsid w:val="003A7F5B"/>
    <w:rsid w:val="003B0608"/>
    <w:rsid w:val="003B3E5F"/>
    <w:rsid w:val="003B5672"/>
    <w:rsid w:val="003B6D10"/>
    <w:rsid w:val="003C1EE1"/>
    <w:rsid w:val="003C2932"/>
    <w:rsid w:val="003C4D81"/>
    <w:rsid w:val="003C536C"/>
    <w:rsid w:val="003D16F3"/>
    <w:rsid w:val="003D61C5"/>
    <w:rsid w:val="003E126D"/>
    <w:rsid w:val="003E3DE0"/>
    <w:rsid w:val="003E4713"/>
    <w:rsid w:val="003F119D"/>
    <w:rsid w:val="003F1448"/>
    <w:rsid w:val="003F155E"/>
    <w:rsid w:val="003F53DE"/>
    <w:rsid w:val="003F5BE3"/>
    <w:rsid w:val="003F78E0"/>
    <w:rsid w:val="003F78FC"/>
    <w:rsid w:val="004003A4"/>
    <w:rsid w:val="004013E3"/>
    <w:rsid w:val="00402313"/>
    <w:rsid w:val="00403EF1"/>
    <w:rsid w:val="00407683"/>
    <w:rsid w:val="0041568F"/>
    <w:rsid w:val="0041777A"/>
    <w:rsid w:val="00420A42"/>
    <w:rsid w:val="0042249B"/>
    <w:rsid w:val="00424FA6"/>
    <w:rsid w:val="00425B6B"/>
    <w:rsid w:val="0042642A"/>
    <w:rsid w:val="0043229A"/>
    <w:rsid w:val="00433523"/>
    <w:rsid w:val="0043424C"/>
    <w:rsid w:val="00436612"/>
    <w:rsid w:val="00442EB6"/>
    <w:rsid w:val="00444687"/>
    <w:rsid w:val="0044493D"/>
    <w:rsid w:val="0044612E"/>
    <w:rsid w:val="00447181"/>
    <w:rsid w:val="0045165F"/>
    <w:rsid w:val="00451C26"/>
    <w:rsid w:val="00452FD0"/>
    <w:rsid w:val="0045361F"/>
    <w:rsid w:val="00456B33"/>
    <w:rsid w:val="00456EA5"/>
    <w:rsid w:val="00456F18"/>
    <w:rsid w:val="0046071C"/>
    <w:rsid w:val="004614CB"/>
    <w:rsid w:val="00462A63"/>
    <w:rsid w:val="00463356"/>
    <w:rsid w:val="00464FFB"/>
    <w:rsid w:val="00467A71"/>
    <w:rsid w:val="0047189F"/>
    <w:rsid w:val="00473FC2"/>
    <w:rsid w:val="004823BE"/>
    <w:rsid w:val="00483530"/>
    <w:rsid w:val="00485323"/>
    <w:rsid w:val="004864F5"/>
    <w:rsid w:val="00490064"/>
    <w:rsid w:val="0049009A"/>
    <w:rsid w:val="00490698"/>
    <w:rsid w:val="00490995"/>
    <w:rsid w:val="00490C38"/>
    <w:rsid w:val="00493279"/>
    <w:rsid w:val="00493967"/>
    <w:rsid w:val="00495347"/>
    <w:rsid w:val="00495B78"/>
    <w:rsid w:val="004964A0"/>
    <w:rsid w:val="004A1205"/>
    <w:rsid w:val="004A154F"/>
    <w:rsid w:val="004A3641"/>
    <w:rsid w:val="004A4692"/>
    <w:rsid w:val="004A4920"/>
    <w:rsid w:val="004A76E2"/>
    <w:rsid w:val="004A7DFD"/>
    <w:rsid w:val="004B02C6"/>
    <w:rsid w:val="004B214D"/>
    <w:rsid w:val="004B2367"/>
    <w:rsid w:val="004B3175"/>
    <w:rsid w:val="004B543A"/>
    <w:rsid w:val="004B5F64"/>
    <w:rsid w:val="004B62CC"/>
    <w:rsid w:val="004B6EC6"/>
    <w:rsid w:val="004C1559"/>
    <w:rsid w:val="004C420D"/>
    <w:rsid w:val="004C56FA"/>
    <w:rsid w:val="004C5778"/>
    <w:rsid w:val="004C7279"/>
    <w:rsid w:val="004D1782"/>
    <w:rsid w:val="004D38A6"/>
    <w:rsid w:val="004D7013"/>
    <w:rsid w:val="004E1A52"/>
    <w:rsid w:val="004E535F"/>
    <w:rsid w:val="004E6589"/>
    <w:rsid w:val="004F12B8"/>
    <w:rsid w:val="004F30A9"/>
    <w:rsid w:val="004F3428"/>
    <w:rsid w:val="004F4E81"/>
    <w:rsid w:val="004F5D0C"/>
    <w:rsid w:val="004F5D61"/>
    <w:rsid w:val="004F6505"/>
    <w:rsid w:val="004F6A55"/>
    <w:rsid w:val="004F6EA7"/>
    <w:rsid w:val="005049EF"/>
    <w:rsid w:val="00505D27"/>
    <w:rsid w:val="005070C4"/>
    <w:rsid w:val="005140B8"/>
    <w:rsid w:val="0051567E"/>
    <w:rsid w:val="005158C4"/>
    <w:rsid w:val="005170CD"/>
    <w:rsid w:val="00520E70"/>
    <w:rsid w:val="00523C10"/>
    <w:rsid w:val="0052412D"/>
    <w:rsid w:val="00524190"/>
    <w:rsid w:val="0053027B"/>
    <w:rsid w:val="0053224F"/>
    <w:rsid w:val="005363C2"/>
    <w:rsid w:val="005370D5"/>
    <w:rsid w:val="0054052B"/>
    <w:rsid w:val="00540A64"/>
    <w:rsid w:val="00541F15"/>
    <w:rsid w:val="005450C0"/>
    <w:rsid w:val="00546A0A"/>
    <w:rsid w:val="00551BE6"/>
    <w:rsid w:val="0055382A"/>
    <w:rsid w:val="005538BD"/>
    <w:rsid w:val="005540BD"/>
    <w:rsid w:val="00555FD2"/>
    <w:rsid w:val="005567FD"/>
    <w:rsid w:val="005568D0"/>
    <w:rsid w:val="005615B3"/>
    <w:rsid w:val="005622F7"/>
    <w:rsid w:val="005666FD"/>
    <w:rsid w:val="0056728D"/>
    <w:rsid w:val="0057262B"/>
    <w:rsid w:val="00572E3D"/>
    <w:rsid w:val="0057723F"/>
    <w:rsid w:val="0058245B"/>
    <w:rsid w:val="00583FF3"/>
    <w:rsid w:val="00584053"/>
    <w:rsid w:val="005877CB"/>
    <w:rsid w:val="00590BB9"/>
    <w:rsid w:val="00591DA6"/>
    <w:rsid w:val="00592E50"/>
    <w:rsid w:val="00593EC7"/>
    <w:rsid w:val="00594B98"/>
    <w:rsid w:val="00596F99"/>
    <w:rsid w:val="00597D22"/>
    <w:rsid w:val="005A69CF"/>
    <w:rsid w:val="005A6B9F"/>
    <w:rsid w:val="005A6D7B"/>
    <w:rsid w:val="005B0617"/>
    <w:rsid w:val="005B0B17"/>
    <w:rsid w:val="005B18DB"/>
    <w:rsid w:val="005B2121"/>
    <w:rsid w:val="005B271F"/>
    <w:rsid w:val="005B2D01"/>
    <w:rsid w:val="005B2E2F"/>
    <w:rsid w:val="005B693D"/>
    <w:rsid w:val="005C10D6"/>
    <w:rsid w:val="005C1562"/>
    <w:rsid w:val="005C452D"/>
    <w:rsid w:val="005C552F"/>
    <w:rsid w:val="005C6229"/>
    <w:rsid w:val="005C6861"/>
    <w:rsid w:val="005D254E"/>
    <w:rsid w:val="005D358B"/>
    <w:rsid w:val="005D4DB5"/>
    <w:rsid w:val="005D4F80"/>
    <w:rsid w:val="005D58DB"/>
    <w:rsid w:val="005E0112"/>
    <w:rsid w:val="005E16B5"/>
    <w:rsid w:val="005E2676"/>
    <w:rsid w:val="005E3F90"/>
    <w:rsid w:val="005E5587"/>
    <w:rsid w:val="005E608A"/>
    <w:rsid w:val="005F1421"/>
    <w:rsid w:val="005F18F0"/>
    <w:rsid w:val="005F50E9"/>
    <w:rsid w:val="005F5DF4"/>
    <w:rsid w:val="005F5EF0"/>
    <w:rsid w:val="005F7A34"/>
    <w:rsid w:val="00603BA6"/>
    <w:rsid w:val="00607490"/>
    <w:rsid w:val="00615291"/>
    <w:rsid w:val="0061736E"/>
    <w:rsid w:val="00617452"/>
    <w:rsid w:val="0062106B"/>
    <w:rsid w:val="00622B61"/>
    <w:rsid w:val="00622E1D"/>
    <w:rsid w:val="006251B9"/>
    <w:rsid w:val="00631806"/>
    <w:rsid w:val="00632212"/>
    <w:rsid w:val="0063402E"/>
    <w:rsid w:val="00641F65"/>
    <w:rsid w:val="00643797"/>
    <w:rsid w:val="006448E4"/>
    <w:rsid w:val="00644C8E"/>
    <w:rsid w:val="006460E0"/>
    <w:rsid w:val="006462DA"/>
    <w:rsid w:val="00647561"/>
    <w:rsid w:val="00650948"/>
    <w:rsid w:val="0065207B"/>
    <w:rsid w:val="0065455B"/>
    <w:rsid w:val="006571A3"/>
    <w:rsid w:val="00660560"/>
    <w:rsid w:val="0066080A"/>
    <w:rsid w:val="00666A73"/>
    <w:rsid w:val="00671E89"/>
    <w:rsid w:val="00675581"/>
    <w:rsid w:val="00676769"/>
    <w:rsid w:val="006773ED"/>
    <w:rsid w:val="0068037C"/>
    <w:rsid w:val="00684454"/>
    <w:rsid w:val="00684462"/>
    <w:rsid w:val="0068713B"/>
    <w:rsid w:val="00687757"/>
    <w:rsid w:val="00687E8B"/>
    <w:rsid w:val="00692108"/>
    <w:rsid w:val="00692B34"/>
    <w:rsid w:val="0069688D"/>
    <w:rsid w:val="00696944"/>
    <w:rsid w:val="00697601"/>
    <w:rsid w:val="006A10F7"/>
    <w:rsid w:val="006A26D9"/>
    <w:rsid w:val="006A2B5D"/>
    <w:rsid w:val="006A54E0"/>
    <w:rsid w:val="006A73A3"/>
    <w:rsid w:val="006A7D8E"/>
    <w:rsid w:val="006B0B83"/>
    <w:rsid w:val="006B54FA"/>
    <w:rsid w:val="006C0461"/>
    <w:rsid w:val="006C1CBA"/>
    <w:rsid w:val="006C20D9"/>
    <w:rsid w:val="006C27B6"/>
    <w:rsid w:val="006D0A50"/>
    <w:rsid w:val="006D0A81"/>
    <w:rsid w:val="006D4487"/>
    <w:rsid w:val="006D6802"/>
    <w:rsid w:val="006E1CCF"/>
    <w:rsid w:val="006E33AD"/>
    <w:rsid w:val="006E57AD"/>
    <w:rsid w:val="006F05B8"/>
    <w:rsid w:val="006F0D33"/>
    <w:rsid w:val="006F3007"/>
    <w:rsid w:val="006F4B7F"/>
    <w:rsid w:val="00702E66"/>
    <w:rsid w:val="0070328B"/>
    <w:rsid w:val="00704CC0"/>
    <w:rsid w:val="00705B92"/>
    <w:rsid w:val="00707EC5"/>
    <w:rsid w:val="00712475"/>
    <w:rsid w:val="00712B88"/>
    <w:rsid w:val="007138EE"/>
    <w:rsid w:val="00713C44"/>
    <w:rsid w:val="007144EB"/>
    <w:rsid w:val="007167C2"/>
    <w:rsid w:val="00720722"/>
    <w:rsid w:val="00721391"/>
    <w:rsid w:val="007252FF"/>
    <w:rsid w:val="00726180"/>
    <w:rsid w:val="00726E46"/>
    <w:rsid w:val="00727197"/>
    <w:rsid w:val="00727E74"/>
    <w:rsid w:val="00734A64"/>
    <w:rsid w:val="00735A7E"/>
    <w:rsid w:val="00735B24"/>
    <w:rsid w:val="00735F50"/>
    <w:rsid w:val="007373C8"/>
    <w:rsid w:val="00740856"/>
    <w:rsid w:val="00741439"/>
    <w:rsid w:val="00743782"/>
    <w:rsid w:val="00743B29"/>
    <w:rsid w:val="00746038"/>
    <w:rsid w:val="007467E8"/>
    <w:rsid w:val="007514A1"/>
    <w:rsid w:val="0075336E"/>
    <w:rsid w:val="00753A33"/>
    <w:rsid w:val="00753F08"/>
    <w:rsid w:val="00761B81"/>
    <w:rsid w:val="00763C8D"/>
    <w:rsid w:val="00764268"/>
    <w:rsid w:val="007646B5"/>
    <w:rsid w:val="0076518A"/>
    <w:rsid w:val="0076538E"/>
    <w:rsid w:val="00767C2A"/>
    <w:rsid w:val="00767EFB"/>
    <w:rsid w:val="0077145B"/>
    <w:rsid w:val="00771A26"/>
    <w:rsid w:val="00771B59"/>
    <w:rsid w:val="00774205"/>
    <w:rsid w:val="00774B48"/>
    <w:rsid w:val="00776565"/>
    <w:rsid w:val="00783BDB"/>
    <w:rsid w:val="0078521E"/>
    <w:rsid w:val="00785376"/>
    <w:rsid w:val="007863C3"/>
    <w:rsid w:val="0078774C"/>
    <w:rsid w:val="007879A7"/>
    <w:rsid w:val="00792B27"/>
    <w:rsid w:val="00792C31"/>
    <w:rsid w:val="00793DF7"/>
    <w:rsid w:val="00796540"/>
    <w:rsid w:val="0079682B"/>
    <w:rsid w:val="00796BC0"/>
    <w:rsid w:val="0079711D"/>
    <w:rsid w:val="00797FE0"/>
    <w:rsid w:val="007A156B"/>
    <w:rsid w:val="007A3665"/>
    <w:rsid w:val="007A36F5"/>
    <w:rsid w:val="007A6A61"/>
    <w:rsid w:val="007A7F74"/>
    <w:rsid w:val="007B19EB"/>
    <w:rsid w:val="007B1C0A"/>
    <w:rsid w:val="007B4C42"/>
    <w:rsid w:val="007C011B"/>
    <w:rsid w:val="007C0FD1"/>
    <w:rsid w:val="007C1635"/>
    <w:rsid w:val="007C4378"/>
    <w:rsid w:val="007C5B0E"/>
    <w:rsid w:val="007D0968"/>
    <w:rsid w:val="007D09A0"/>
    <w:rsid w:val="007D43FA"/>
    <w:rsid w:val="007D728E"/>
    <w:rsid w:val="007E0E28"/>
    <w:rsid w:val="007E228D"/>
    <w:rsid w:val="007E22FF"/>
    <w:rsid w:val="007E4598"/>
    <w:rsid w:val="007E4614"/>
    <w:rsid w:val="007E4E1E"/>
    <w:rsid w:val="007E59C9"/>
    <w:rsid w:val="007E5D3D"/>
    <w:rsid w:val="007E5DFB"/>
    <w:rsid w:val="007E70D4"/>
    <w:rsid w:val="007E735B"/>
    <w:rsid w:val="007F07A0"/>
    <w:rsid w:val="007F763A"/>
    <w:rsid w:val="008008C1"/>
    <w:rsid w:val="00800A9E"/>
    <w:rsid w:val="008025B3"/>
    <w:rsid w:val="00802753"/>
    <w:rsid w:val="00803C20"/>
    <w:rsid w:val="00804E47"/>
    <w:rsid w:val="00806390"/>
    <w:rsid w:val="00806482"/>
    <w:rsid w:val="00813961"/>
    <w:rsid w:val="00814B93"/>
    <w:rsid w:val="00817124"/>
    <w:rsid w:val="008178D8"/>
    <w:rsid w:val="00820C13"/>
    <w:rsid w:val="008216DA"/>
    <w:rsid w:val="00821E1E"/>
    <w:rsid w:val="008235E3"/>
    <w:rsid w:val="008247A6"/>
    <w:rsid w:val="00825036"/>
    <w:rsid w:val="00831468"/>
    <w:rsid w:val="00831A06"/>
    <w:rsid w:val="00840CA8"/>
    <w:rsid w:val="008415DD"/>
    <w:rsid w:val="008428E6"/>
    <w:rsid w:val="00847807"/>
    <w:rsid w:val="00850102"/>
    <w:rsid w:val="00854461"/>
    <w:rsid w:val="00855167"/>
    <w:rsid w:val="00857243"/>
    <w:rsid w:val="008617D9"/>
    <w:rsid w:val="0086283A"/>
    <w:rsid w:val="00862897"/>
    <w:rsid w:val="0086292C"/>
    <w:rsid w:val="0086354B"/>
    <w:rsid w:val="00866DC8"/>
    <w:rsid w:val="00867AEF"/>
    <w:rsid w:val="00867C2D"/>
    <w:rsid w:val="008708CB"/>
    <w:rsid w:val="008712E3"/>
    <w:rsid w:val="0087320A"/>
    <w:rsid w:val="008744F0"/>
    <w:rsid w:val="00874DF3"/>
    <w:rsid w:val="008806F7"/>
    <w:rsid w:val="008844C4"/>
    <w:rsid w:val="00890002"/>
    <w:rsid w:val="008A011F"/>
    <w:rsid w:val="008A373D"/>
    <w:rsid w:val="008A55BE"/>
    <w:rsid w:val="008B303D"/>
    <w:rsid w:val="008B67E6"/>
    <w:rsid w:val="008B6EBC"/>
    <w:rsid w:val="008C2D5C"/>
    <w:rsid w:val="008C645A"/>
    <w:rsid w:val="008C6901"/>
    <w:rsid w:val="008C6A31"/>
    <w:rsid w:val="008D2366"/>
    <w:rsid w:val="008D27C8"/>
    <w:rsid w:val="008D42A7"/>
    <w:rsid w:val="008D5789"/>
    <w:rsid w:val="008D62CC"/>
    <w:rsid w:val="008E0A53"/>
    <w:rsid w:val="008E1556"/>
    <w:rsid w:val="008E4FEB"/>
    <w:rsid w:val="008E6212"/>
    <w:rsid w:val="008E76EF"/>
    <w:rsid w:val="008E79B5"/>
    <w:rsid w:val="008F1CCB"/>
    <w:rsid w:val="008F2356"/>
    <w:rsid w:val="008F5F68"/>
    <w:rsid w:val="00901150"/>
    <w:rsid w:val="009027C7"/>
    <w:rsid w:val="009057F1"/>
    <w:rsid w:val="00907496"/>
    <w:rsid w:val="00907AB1"/>
    <w:rsid w:val="00907B07"/>
    <w:rsid w:val="00910550"/>
    <w:rsid w:val="0091571C"/>
    <w:rsid w:val="009169E2"/>
    <w:rsid w:val="00920155"/>
    <w:rsid w:val="00921EB5"/>
    <w:rsid w:val="00924857"/>
    <w:rsid w:val="00925721"/>
    <w:rsid w:val="00930170"/>
    <w:rsid w:val="00933493"/>
    <w:rsid w:val="00934A98"/>
    <w:rsid w:val="00936008"/>
    <w:rsid w:val="00937047"/>
    <w:rsid w:val="00941780"/>
    <w:rsid w:val="00946272"/>
    <w:rsid w:val="00947D91"/>
    <w:rsid w:val="00950C4C"/>
    <w:rsid w:val="00952053"/>
    <w:rsid w:val="00952308"/>
    <w:rsid w:val="00954C82"/>
    <w:rsid w:val="00955642"/>
    <w:rsid w:val="00961953"/>
    <w:rsid w:val="0096303E"/>
    <w:rsid w:val="00963246"/>
    <w:rsid w:val="00964911"/>
    <w:rsid w:val="009661E6"/>
    <w:rsid w:val="00971951"/>
    <w:rsid w:val="0097743D"/>
    <w:rsid w:val="0098565F"/>
    <w:rsid w:val="00994665"/>
    <w:rsid w:val="00994EDC"/>
    <w:rsid w:val="009A1274"/>
    <w:rsid w:val="009A2A58"/>
    <w:rsid w:val="009A2AC2"/>
    <w:rsid w:val="009A3EF8"/>
    <w:rsid w:val="009A5E73"/>
    <w:rsid w:val="009B2955"/>
    <w:rsid w:val="009C43B5"/>
    <w:rsid w:val="009D1546"/>
    <w:rsid w:val="009D2236"/>
    <w:rsid w:val="009D3E31"/>
    <w:rsid w:val="009D6F1D"/>
    <w:rsid w:val="009D75AA"/>
    <w:rsid w:val="009D7860"/>
    <w:rsid w:val="009E1CAC"/>
    <w:rsid w:val="009E2AEF"/>
    <w:rsid w:val="009E329E"/>
    <w:rsid w:val="009E4024"/>
    <w:rsid w:val="009E50BF"/>
    <w:rsid w:val="009E5EDC"/>
    <w:rsid w:val="009E6423"/>
    <w:rsid w:val="009E710E"/>
    <w:rsid w:val="009E739E"/>
    <w:rsid w:val="009F0426"/>
    <w:rsid w:val="009F0A07"/>
    <w:rsid w:val="009F48C2"/>
    <w:rsid w:val="009F684E"/>
    <w:rsid w:val="00A00919"/>
    <w:rsid w:val="00A03149"/>
    <w:rsid w:val="00A0592C"/>
    <w:rsid w:val="00A12827"/>
    <w:rsid w:val="00A14BE5"/>
    <w:rsid w:val="00A16CB9"/>
    <w:rsid w:val="00A24624"/>
    <w:rsid w:val="00A25F35"/>
    <w:rsid w:val="00A27C44"/>
    <w:rsid w:val="00A35550"/>
    <w:rsid w:val="00A41EF4"/>
    <w:rsid w:val="00A464F3"/>
    <w:rsid w:val="00A54C0F"/>
    <w:rsid w:val="00A55EBE"/>
    <w:rsid w:val="00A578F2"/>
    <w:rsid w:val="00A61947"/>
    <w:rsid w:val="00A62882"/>
    <w:rsid w:val="00A62D39"/>
    <w:rsid w:val="00A65D83"/>
    <w:rsid w:val="00A725A5"/>
    <w:rsid w:val="00A80BB1"/>
    <w:rsid w:val="00A8104D"/>
    <w:rsid w:val="00A81734"/>
    <w:rsid w:val="00A8275B"/>
    <w:rsid w:val="00A86217"/>
    <w:rsid w:val="00A87D15"/>
    <w:rsid w:val="00A90641"/>
    <w:rsid w:val="00A91789"/>
    <w:rsid w:val="00A9380B"/>
    <w:rsid w:val="00A94296"/>
    <w:rsid w:val="00A95026"/>
    <w:rsid w:val="00A97DAA"/>
    <w:rsid w:val="00AA0791"/>
    <w:rsid w:val="00AA127C"/>
    <w:rsid w:val="00AA1837"/>
    <w:rsid w:val="00AA5051"/>
    <w:rsid w:val="00AA513A"/>
    <w:rsid w:val="00AA7975"/>
    <w:rsid w:val="00AB27BA"/>
    <w:rsid w:val="00AB4A41"/>
    <w:rsid w:val="00AB79C3"/>
    <w:rsid w:val="00AB7E0B"/>
    <w:rsid w:val="00AC19AE"/>
    <w:rsid w:val="00AC21F0"/>
    <w:rsid w:val="00AC3C14"/>
    <w:rsid w:val="00AC4B60"/>
    <w:rsid w:val="00AD08D0"/>
    <w:rsid w:val="00AD501B"/>
    <w:rsid w:val="00AE03AA"/>
    <w:rsid w:val="00AE0B64"/>
    <w:rsid w:val="00AE3A7C"/>
    <w:rsid w:val="00AE4B8C"/>
    <w:rsid w:val="00AE51A3"/>
    <w:rsid w:val="00AE5330"/>
    <w:rsid w:val="00AF51E8"/>
    <w:rsid w:val="00AF7293"/>
    <w:rsid w:val="00AF75DF"/>
    <w:rsid w:val="00AF7EED"/>
    <w:rsid w:val="00B046F2"/>
    <w:rsid w:val="00B04DEA"/>
    <w:rsid w:val="00B06A4D"/>
    <w:rsid w:val="00B06AA7"/>
    <w:rsid w:val="00B06B00"/>
    <w:rsid w:val="00B06B3C"/>
    <w:rsid w:val="00B131E9"/>
    <w:rsid w:val="00B135B1"/>
    <w:rsid w:val="00B16EB7"/>
    <w:rsid w:val="00B17626"/>
    <w:rsid w:val="00B2212C"/>
    <w:rsid w:val="00B244F5"/>
    <w:rsid w:val="00B30B49"/>
    <w:rsid w:val="00B342F4"/>
    <w:rsid w:val="00B35285"/>
    <w:rsid w:val="00B35B01"/>
    <w:rsid w:val="00B375EC"/>
    <w:rsid w:val="00B3781E"/>
    <w:rsid w:val="00B43F22"/>
    <w:rsid w:val="00B450BA"/>
    <w:rsid w:val="00B46A4D"/>
    <w:rsid w:val="00B47B0F"/>
    <w:rsid w:val="00B47EA3"/>
    <w:rsid w:val="00B56EB6"/>
    <w:rsid w:val="00B5715F"/>
    <w:rsid w:val="00B60AC7"/>
    <w:rsid w:val="00B60B4E"/>
    <w:rsid w:val="00B60B8E"/>
    <w:rsid w:val="00B61740"/>
    <w:rsid w:val="00B63315"/>
    <w:rsid w:val="00B63E5B"/>
    <w:rsid w:val="00B64722"/>
    <w:rsid w:val="00B72EA4"/>
    <w:rsid w:val="00B74756"/>
    <w:rsid w:val="00B778FE"/>
    <w:rsid w:val="00B82711"/>
    <w:rsid w:val="00B832C1"/>
    <w:rsid w:val="00B83574"/>
    <w:rsid w:val="00B84243"/>
    <w:rsid w:val="00B858E7"/>
    <w:rsid w:val="00B92B61"/>
    <w:rsid w:val="00B9433D"/>
    <w:rsid w:val="00B95797"/>
    <w:rsid w:val="00B9579D"/>
    <w:rsid w:val="00B95BEA"/>
    <w:rsid w:val="00B97BB9"/>
    <w:rsid w:val="00BA0A25"/>
    <w:rsid w:val="00BB3484"/>
    <w:rsid w:val="00BB3883"/>
    <w:rsid w:val="00BB433A"/>
    <w:rsid w:val="00BC09F1"/>
    <w:rsid w:val="00BC1D46"/>
    <w:rsid w:val="00BC2841"/>
    <w:rsid w:val="00BC2A2B"/>
    <w:rsid w:val="00BC3902"/>
    <w:rsid w:val="00BC5C99"/>
    <w:rsid w:val="00BD1700"/>
    <w:rsid w:val="00BD1E1D"/>
    <w:rsid w:val="00BD31A3"/>
    <w:rsid w:val="00BE42B9"/>
    <w:rsid w:val="00BE4451"/>
    <w:rsid w:val="00BF0A3C"/>
    <w:rsid w:val="00BF1007"/>
    <w:rsid w:val="00BF13A3"/>
    <w:rsid w:val="00BF44B3"/>
    <w:rsid w:val="00BF6928"/>
    <w:rsid w:val="00BF7B8B"/>
    <w:rsid w:val="00C004BC"/>
    <w:rsid w:val="00C0307A"/>
    <w:rsid w:val="00C046C1"/>
    <w:rsid w:val="00C04A20"/>
    <w:rsid w:val="00C0567D"/>
    <w:rsid w:val="00C05AE2"/>
    <w:rsid w:val="00C10039"/>
    <w:rsid w:val="00C14DE1"/>
    <w:rsid w:val="00C17559"/>
    <w:rsid w:val="00C20AE9"/>
    <w:rsid w:val="00C21A03"/>
    <w:rsid w:val="00C24703"/>
    <w:rsid w:val="00C266C5"/>
    <w:rsid w:val="00C304CA"/>
    <w:rsid w:val="00C31D08"/>
    <w:rsid w:val="00C337C5"/>
    <w:rsid w:val="00C37756"/>
    <w:rsid w:val="00C37BD5"/>
    <w:rsid w:val="00C419D3"/>
    <w:rsid w:val="00C44ECD"/>
    <w:rsid w:val="00C50838"/>
    <w:rsid w:val="00C53A24"/>
    <w:rsid w:val="00C55AA5"/>
    <w:rsid w:val="00C573DA"/>
    <w:rsid w:val="00C625B4"/>
    <w:rsid w:val="00C637CA"/>
    <w:rsid w:val="00C711D1"/>
    <w:rsid w:val="00C71958"/>
    <w:rsid w:val="00C72B9A"/>
    <w:rsid w:val="00C73D0F"/>
    <w:rsid w:val="00C75592"/>
    <w:rsid w:val="00C757ED"/>
    <w:rsid w:val="00C82A82"/>
    <w:rsid w:val="00C82CE3"/>
    <w:rsid w:val="00C832F9"/>
    <w:rsid w:val="00C83548"/>
    <w:rsid w:val="00C8725E"/>
    <w:rsid w:val="00C878E6"/>
    <w:rsid w:val="00C90931"/>
    <w:rsid w:val="00C922A4"/>
    <w:rsid w:val="00C92FC5"/>
    <w:rsid w:val="00C95D67"/>
    <w:rsid w:val="00C96A14"/>
    <w:rsid w:val="00CA156A"/>
    <w:rsid w:val="00CA15E8"/>
    <w:rsid w:val="00CA5747"/>
    <w:rsid w:val="00CA64F2"/>
    <w:rsid w:val="00CB1562"/>
    <w:rsid w:val="00CB1FD9"/>
    <w:rsid w:val="00CB2B40"/>
    <w:rsid w:val="00CB38AE"/>
    <w:rsid w:val="00CB39FF"/>
    <w:rsid w:val="00CB3FBB"/>
    <w:rsid w:val="00CC2C3D"/>
    <w:rsid w:val="00CC44AE"/>
    <w:rsid w:val="00CC4B0D"/>
    <w:rsid w:val="00CC7E55"/>
    <w:rsid w:val="00CD0D31"/>
    <w:rsid w:val="00CD79ED"/>
    <w:rsid w:val="00CE081D"/>
    <w:rsid w:val="00CE2729"/>
    <w:rsid w:val="00CE2CC2"/>
    <w:rsid w:val="00CF1075"/>
    <w:rsid w:val="00CF17BC"/>
    <w:rsid w:val="00CF3775"/>
    <w:rsid w:val="00CF3836"/>
    <w:rsid w:val="00CF725E"/>
    <w:rsid w:val="00CF774A"/>
    <w:rsid w:val="00D00933"/>
    <w:rsid w:val="00D0119A"/>
    <w:rsid w:val="00D0146B"/>
    <w:rsid w:val="00D02FB7"/>
    <w:rsid w:val="00D07E2C"/>
    <w:rsid w:val="00D15407"/>
    <w:rsid w:val="00D21679"/>
    <w:rsid w:val="00D230DE"/>
    <w:rsid w:val="00D2320D"/>
    <w:rsid w:val="00D2336D"/>
    <w:rsid w:val="00D25CE6"/>
    <w:rsid w:val="00D26A60"/>
    <w:rsid w:val="00D272B2"/>
    <w:rsid w:val="00D3386C"/>
    <w:rsid w:val="00D340EF"/>
    <w:rsid w:val="00D36698"/>
    <w:rsid w:val="00D3724B"/>
    <w:rsid w:val="00D40DAD"/>
    <w:rsid w:val="00D41E0B"/>
    <w:rsid w:val="00D42F4A"/>
    <w:rsid w:val="00D44135"/>
    <w:rsid w:val="00D52C8D"/>
    <w:rsid w:val="00D54DCB"/>
    <w:rsid w:val="00D61149"/>
    <w:rsid w:val="00D6283E"/>
    <w:rsid w:val="00D64C1A"/>
    <w:rsid w:val="00D65069"/>
    <w:rsid w:val="00D734D9"/>
    <w:rsid w:val="00D7430D"/>
    <w:rsid w:val="00D7458A"/>
    <w:rsid w:val="00D77F8C"/>
    <w:rsid w:val="00D800A7"/>
    <w:rsid w:val="00D9044C"/>
    <w:rsid w:val="00D91C45"/>
    <w:rsid w:val="00D93012"/>
    <w:rsid w:val="00D94C7A"/>
    <w:rsid w:val="00D9591D"/>
    <w:rsid w:val="00DA1C77"/>
    <w:rsid w:val="00DA495A"/>
    <w:rsid w:val="00DA7FE9"/>
    <w:rsid w:val="00DB0675"/>
    <w:rsid w:val="00DB0A91"/>
    <w:rsid w:val="00DB2E2A"/>
    <w:rsid w:val="00DB3FFA"/>
    <w:rsid w:val="00DB46D3"/>
    <w:rsid w:val="00DB4C06"/>
    <w:rsid w:val="00DB5F67"/>
    <w:rsid w:val="00DC013E"/>
    <w:rsid w:val="00DC1151"/>
    <w:rsid w:val="00DC47EF"/>
    <w:rsid w:val="00DC6AB7"/>
    <w:rsid w:val="00DC7841"/>
    <w:rsid w:val="00DD0ADD"/>
    <w:rsid w:val="00DD1AB3"/>
    <w:rsid w:val="00DD1D14"/>
    <w:rsid w:val="00DD2F16"/>
    <w:rsid w:val="00DD3778"/>
    <w:rsid w:val="00DD5CCB"/>
    <w:rsid w:val="00DD732A"/>
    <w:rsid w:val="00DE24DA"/>
    <w:rsid w:val="00DE6768"/>
    <w:rsid w:val="00DF08C3"/>
    <w:rsid w:val="00DF20D7"/>
    <w:rsid w:val="00DF4601"/>
    <w:rsid w:val="00DF5895"/>
    <w:rsid w:val="00DF6849"/>
    <w:rsid w:val="00E06433"/>
    <w:rsid w:val="00E12ED9"/>
    <w:rsid w:val="00E1363C"/>
    <w:rsid w:val="00E14891"/>
    <w:rsid w:val="00E16AB9"/>
    <w:rsid w:val="00E17DCB"/>
    <w:rsid w:val="00E23033"/>
    <w:rsid w:val="00E2352C"/>
    <w:rsid w:val="00E2394C"/>
    <w:rsid w:val="00E24567"/>
    <w:rsid w:val="00E24E8D"/>
    <w:rsid w:val="00E27D1E"/>
    <w:rsid w:val="00E32F49"/>
    <w:rsid w:val="00E36622"/>
    <w:rsid w:val="00E36D3C"/>
    <w:rsid w:val="00E406A4"/>
    <w:rsid w:val="00E40A04"/>
    <w:rsid w:val="00E527DD"/>
    <w:rsid w:val="00E5589C"/>
    <w:rsid w:val="00E55B01"/>
    <w:rsid w:val="00E56CE9"/>
    <w:rsid w:val="00E56F2D"/>
    <w:rsid w:val="00E573BD"/>
    <w:rsid w:val="00E60046"/>
    <w:rsid w:val="00E61E8F"/>
    <w:rsid w:val="00E661D9"/>
    <w:rsid w:val="00E676F3"/>
    <w:rsid w:val="00E763E3"/>
    <w:rsid w:val="00E766B4"/>
    <w:rsid w:val="00E80B34"/>
    <w:rsid w:val="00E81684"/>
    <w:rsid w:val="00E84A51"/>
    <w:rsid w:val="00E85D98"/>
    <w:rsid w:val="00E870CF"/>
    <w:rsid w:val="00E87601"/>
    <w:rsid w:val="00E92FC7"/>
    <w:rsid w:val="00E9699F"/>
    <w:rsid w:val="00E96ABB"/>
    <w:rsid w:val="00EA10B5"/>
    <w:rsid w:val="00EA1F42"/>
    <w:rsid w:val="00EA47AD"/>
    <w:rsid w:val="00EB5AF8"/>
    <w:rsid w:val="00EB6C61"/>
    <w:rsid w:val="00EC0E1D"/>
    <w:rsid w:val="00EC0EC7"/>
    <w:rsid w:val="00EC3A62"/>
    <w:rsid w:val="00ED20F1"/>
    <w:rsid w:val="00ED3148"/>
    <w:rsid w:val="00ED3FB5"/>
    <w:rsid w:val="00ED5676"/>
    <w:rsid w:val="00ED62DF"/>
    <w:rsid w:val="00ED77AC"/>
    <w:rsid w:val="00ED7CE7"/>
    <w:rsid w:val="00EE10D9"/>
    <w:rsid w:val="00EE2045"/>
    <w:rsid w:val="00EE208D"/>
    <w:rsid w:val="00EE27CD"/>
    <w:rsid w:val="00EE2BE4"/>
    <w:rsid w:val="00EE337F"/>
    <w:rsid w:val="00EE72DA"/>
    <w:rsid w:val="00EF0EC1"/>
    <w:rsid w:val="00EF2ABF"/>
    <w:rsid w:val="00EF3DDD"/>
    <w:rsid w:val="00EF467B"/>
    <w:rsid w:val="00EF4EDA"/>
    <w:rsid w:val="00EF6512"/>
    <w:rsid w:val="00F00A4F"/>
    <w:rsid w:val="00F02B05"/>
    <w:rsid w:val="00F03AD1"/>
    <w:rsid w:val="00F067D7"/>
    <w:rsid w:val="00F120C3"/>
    <w:rsid w:val="00F174A6"/>
    <w:rsid w:val="00F21DF6"/>
    <w:rsid w:val="00F25A9C"/>
    <w:rsid w:val="00F25DF8"/>
    <w:rsid w:val="00F2624E"/>
    <w:rsid w:val="00F26A00"/>
    <w:rsid w:val="00F27E7E"/>
    <w:rsid w:val="00F30B99"/>
    <w:rsid w:val="00F32F83"/>
    <w:rsid w:val="00F34935"/>
    <w:rsid w:val="00F3749B"/>
    <w:rsid w:val="00F4144E"/>
    <w:rsid w:val="00F41656"/>
    <w:rsid w:val="00F42226"/>
    <w:rsid w:val="00F4433E"/>
    <w:rsid w:val="00F462A1"/>
    <w:rsid w:val="00F500C9"/>
    <w:rsid w:val="00F5296F"/>
    <w:rsid w:val="00F5536E"/>
    <w:rsid w:val="00F57343"/>
    <w:rsid w:val="00F57657"/>
    <w:rsid w:val="00F657B2"/>
    <w:rsid w:val="00F671AD"/>
    <w:rsid w:val="00F67925"/>
    <w:rsid w:val="00F73140"/>
    <w:rsid w:val="00F75548"/>
    <w:rsid w:val="00F76265"/>
    <w:rsid w:val="00F76AC8"/>
    <w:rsid w:val="00F77E5F"/>
    <w:rsid w:val="00F821C8"/>
    <w:rsid w:val="00F8378A"/>
    <w:rsid w:val="00F84147"/>
    <w:rsid w:val="00F86C82"/>
    <w:rsid w:val="00F93593"/>
    <w:rsid w:val="00F97B62"/>
    <w:rsid w:val="00FA3076"/>
    <w:rsid w:val="00FA3BFD"/>
    <w:rsid w:val="00FA4BA0"/>
    <w:rsid w:val="00FA57BF"/>
    <w:rsid w:val="00FB0C88"/>
    <w:rsid w:val="00FB19BC"/>
    <w:rsid w:val="00FB1D00"/>
    <w:rsid w:val="00FB2446"/>
    <w:rsid w:val="00FB3451"/>
    <w:rsid w:val="00FB5978"/>
    <w:rsid w:val="00FC0A4C"/>
    <w:rsid w:val="00FC1FEA"/>
    <w:rsid w:val="00FC51CE"/>
    <w:rsid w:val="00FC7BBD"/>
    <w:rsid w:val="00FC7D99"/>
    <w:rsid w:val="00FD3018"/>
    <w:rsid w:val="00FD365E"/>
    <w:rsid w:val="00FD575B"/>
    <w:rsid w:val="00FD5B58"/>
    <w:rsid w:val="00FE090A"/>
    <w:rsid w:val="00FE2616"/>
    <w:rsid w:val="00FE4636"/>
    <w:rsid w:val="00FF3931"/>
    <w:rsid w:val="00FF3CFB"/>
    <w:rsid w:val="00FF430A"/>
    <w:rsid w:val="00FF4741"/>
    <w:rsid w:val="00FF4CA8"/>
    <w:rsid w:val="00F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7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7B"/>
    <w:pPr>
      <w:ind w:left="720"/>
      <w:contextualSpacing/>
    </w:pPr>
  </w:style>
  <w:style w:type="paragraph" w:styleId="2">
    <w:name w:val="Body Text 2"/>
    <w:basedOn w:val="a"/>
    <w:link w:val="20"/>
    <w:rsid w:val="00EF467B"/>
    <w:pPr>
      <w:jc w:val="both"/>
    </w:pPr>
  </w:style>
  <w:style w:type="character" w:customStyle="1" w:styleId="20">
    <w:name w:val="Основной текст 2 Знак"/>
    <w:basedOn w:val="a0"/>
    <w:link w:val="2"/>
    <w:rsid w:val="00EF467B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F46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467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46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67B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1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31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866</Words>
  <Characters>4942</Characters>
  <Application>Microsoft Office Word</Application>
  <DocSecurity>0</DocSecurity>
  <Lines>41</Lines>
  <Paragraphs>11</Paragraphs>
  <ScaleCrop>false</ScaleCrop>
  <Company>office 2007 rus ent: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4</cp:revision>
  <dcterms:created xsi:type="dcterms:W3CDTF">2017-10-10T17:20:00Z</dcterms:created>
  <dcterms:modified xsi:type="dcterms:W3CDTF">2017-10-16T05:22:00Z</dcterms:modified>
</cp:coreProperties>
</file>